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3F531A" w14:paraId="26CEDE3B" w14:textId="77777777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14:paraId="669B479D" w14:textId="77777777"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43D2E95C" wp14:editId="0D4F353C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E174114" w14:textId="77777777"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0D287D73" w14:textId="77777777" w:rsidR="00F04028" w:rsidRPr="009E7953" w:rsidRDefault="00F04028" w:rsidP="00073E0E">
            <w:pPr>
              <w:pStyle w:val="5"/>
            </w:pPr>
          </w:p>
          <w:p w14:paraId="65616EE1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65E7A03A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01FABFE5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14:paraId="0BA05A1C" w14:textId="77777777"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416CAD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14:paraId="21AD9435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14:paraId="1B1B69EC" w14:textId="77777777"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20A91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F20A91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05BB4191" w14:textId="77777777"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14:paraId="7BCF03B1" w14:textId="77777777"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14:paraId="4FCDA5B5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14:paraId="1F5AF17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14:paraId="7EEF0EF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14:paraId="341F0429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14:paraId="24EF634D" w14:textId="77777777"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14:paraId="0EC1429D" w14:textId="77777777" w:rsidR="00F04028" w:rsidRPr="00103446" w:rsidRDefault="00B06391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14:paraId="27253902" w14:textId="77777777"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5A08CF80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32B9E4DD" wp14:editId="208DB04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F0D502C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5CC96653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35675CCA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595F74AB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3E0BA24E" w14:textId="77777777"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14:paraId="5F5E7089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14:paraId="45102EAE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14:paraId="18DBAD2B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14:paraId="3E8F09F0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14:paraId="107D0253" w14:textId="77777777"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416CAD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14:paraId="69303A20" w14:textId="77777777"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14:paraId="7A32BC68" w14:textId="1462E5F2" w:rsidR="00103446" w:rsidRPr="007F2548" w:rsidRDefault="001305FB" w:rsidP="00103446">
      <w:pPr>
        <w:jc w:val="center"/>
        <w:rPr>
          <w:b/>
          <w:lang w:eastAsia="ar-SA"/>
        </w:rPr>
      </w:pPr>
      <w:r>
        <w:rPr>
          <w:b/>
        </w:rPr>
        <w:t>28.02</w:t>
      </w:r>
      <w:r w:rsidR="00147DAE">
        <w:rPr>
          <w:b/>
        </w:rPr>
        <w:t>.2023</w:t>
      </w:r>
      <w:r w:rsidR="00E70CA3">
        <w:rPr>
          <w:b/>
        </w:rPr>
        <w:t xml:space="preserve"> </w:t>
      </w:r>
      <w:r w:rsidR="00103446" w:rsidRPr="00FB512D">
        <w:rPr>
          <w:b/>
        </w:rPr>
        <w:t xml:space="preserve">г.                                                                                            </w:t>
      </w:r>
      <w:r>
        <w:rPr>
          <w:b/>
        </w:rPr>
        <w:t>проект</w:t>
      </w:r>
    </w:p>
    <w:p w14:paraId="0772D95F" w14:textId="77777777" w:rsidR="00103446" w:rsidRDefault="00103446" w:rsidP="00103446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14:paraId="7D41764E" w14:textId="59F90D5D" w:rsidR="000A0303" w:rsidRDefault="000A0303" w:rsidP="000A2AB2">
      <w:pPr>
        <w:jc w:val="both"/>
        <w:rPr>
          <w:b/>
        </w:rPr>
      </w:pPr>
    </w:p>
    <w:p w14:paraId="4C287708" w14:textId="0C47FD29" w:rsidR="00D65DDE" w:rsidRDefault="008B0BFB" w:rsidP="008B0BFB">
      <w:pPr>
        <w:rPr>
          <w:b/>
        </w:rPr>
      </w:pPr>
      <w:r w:rsidRPr="00F26105">
        <w:rPr>
          <w:b/>
        </w:rPr>
        <w:t xml:space="preserve">О рассмотрении </w:t>
      </w:r>
      <w:r w:rsidR="001305FB">
        <w:rPr>
          <w:b/>
        </w:rPr>
        <w:t>заявления Маринова Николая</w:t>
      </w:r>
    </w:p>
    <w:p w14:paraId="133157E8" w14:textId="77777777" w:rsidR="008B0BFB" w:rsidRPr="00B35E67" w:rsidRDefault="008B0BFB" w:rsidP="008B0BFB">
      <w:pPr>
        <w:jc w:val="both"/>
        <w:rPr>
          <w:b/>
        </w:rPr>
      </w:pPr>
    </w:p>
    <w:p w14:paraId="12D45C8B" w14:textId="1FBEA9A6" w:rsidR="00554179" w:rsidRDefault="000A0303" w:rsidP="00A767D6">
      <w:pPr>
        <w:ind w:firstLine="708"/>
        <w:jc w:val="both"/>
      </w:pPr>
      <w:r>
        <w:t>Р</w:t>
      </w:r>
      <w:r w:rsidR="00957773">
        <w:t>ассмотрев</w:t>
      </w:r>
      <w:r w:rsidR="00D552FF">
        <w:t xml:space="preserve"> </w:t>
      </w:r>
      <w:r w:rsidR="00147DAE">
        <w:t>заявление</w:t>
      </w:r>
      <w:r w:rsidR="00957773">
        <w:t xml:space="preserve"> </w:t>
      </w:r>
      <w:r w:rsidR="001305FB">
        <w:t>Маринова Николая</w:t>
      </w:r>
      <w:r w:rsidR="00C221EE">
        <w:t xml:space="preserve"> от </w:t>
      </w:r>
      <w:r w:rsidR="001305FB">
        <w:t>10.10</w:t>
      </w:r>
      <w:r w:rsidR="00C221EE">
        <w:t>.2022</w:t>
      </w:r>
      <w:r w:rsidR="00A14692">
        <w:t xml:space="preserve"> </w:t>
      </w:r>
      <w:r w:rsidR="00C221EE">
        <w:t xml:space="preserve">г. </w:t>
      </w:r>
      <w:r w:rsidR="001305FB">
        <w:t>о выдач</w:t>
      </w:r>
      <w:r w:rsidR="003F531A">
        <w:t>е</w:t>
      </w:r>
      <w:r w:rsidR="001305FB">
        <w:t xml:space="preserve"> разрешения на снос погреба (литера </w:t>
      </w:r>
      <w:r w:rsidR="007F6149">
        <w:t>№ 5</w:t>
      </w:r>
      <w:r w:rsidR="007F6149">
        <w:t xml:space="preserve"> </w:t>
      </w:r>
      <w:r w:rsidR="001305FB">
        <w:t xml:space="preserve">по </w:t>
      </w:r>
      <w:r w:rsidR="003F531A">
        <w:t xml:space="preserve">геометрическому </w:t>
      </w:r>
      <w:r w:rsidR="001305FB">
        <w:t>плану</w:t>
      </w:r>
      <w:r w:rsidR="003F531A">
        <w:t xml:space="preserve"> инвентарного</w:t>
      </w:r>
      <w:r w:rsidR="001305FB">
        <w:t xml:space="preserve"> </w:t>
      </w:r>
      <w:r w:rsidR="003F531A">
        <w:t xml:space="preserve">дела </w:t>
      </w:r>
      <w:r w:rsidR="003F531A">
        <w:t>многоквартирного жилого дома № 9 по ул. К. Маркса</w:t>
      </w:r>
      <w:r w:rsidR="001305FB">
        <w:t>), для дальнейшего благоустройств</w:t>
      </w:r>
      <w:r w:rsidR="003F531A">
        <w:t>а</w:t>
      </w:r>
      <w:r w:rsidR="001305FB">
        <w:t xml:space="preserve"> территории и установки игровой площадки во дворе многоквартирного жилого дома № 9 по ул. К. Маркса</w:t>
      </w:r>
      <w:r w:rsidR="00147DAE">
        <w:t xml:space="preserve">, </w:t>
      </w:r>
      <w:r w:rsidR="001305FB">
        <w:t xml:space="preserve">а </w:t>
      </w:r>
      <w:proofErr w:type="gramStart"/>
      <w:r w:rsidR="001305FB">
        <w:t>так же</w:t>
      </w:r>
      <w:proofErr w:type="gramEnd"/>
      <w:r w:rsidR="001305FB">
        <w:t xml:space="preserve"> учитывая, что погреб, который входит в состав вспомогательных сооружений к многоквартирному жилому дому № 9 по ул. </w:t>
      </w:r>
      <w:proofErr w:type="spellStart"/>
      <w:r w:rsidR="001305FB">
        <w:t>К.Маркса</w:t>
      </w:r>
      <w:proofErr w:type="spellEnd"/>
      <w:r w:rsidR="001305FB">
        <w:t xml:space="preserve">, принадлежит органу местного управления первого уровня </w:t>
      </w:r>
      <w:proofErr w:type="spellStart"/>
      <w:r w:rsidR="001305FB">
        <w:t>мун</w:t>
      </w:r>
      <w:proofErr w:type="spellEnd"/>
      <w:r w:rsidR="001305FB">
        <w:t>. Чадыр-Лунга</w:t>
      </w:r>
      <w:r w:rsidR="00554179">
        <w:t xml:space="preserve">, </w:t>
      </w:r>
      <w:r w:rsidR="007F6149">
        <w:t xml:space="preserve">а также отсутствует согласие всех жильцов многоквартирного дома, </w:t>
      </w:r>
      <w:r w:rsidR="0099291D">
        <w:t>на основании</w:t>
      </w:r>
      <w:r w:rsidR="00554179">
        <w:t xml:space="preserve"> ст. 17 Закона РМ № </w:t>
      </w:r>
      <w:proofErr w:type="gramStart"/>
      <w:r w:rsidR="00554179">
        <w:t>163  от</w:t>
      </w:r>
      <w:proofErr w:type="gramEnd"/>
      <w:r w:rsidR="00554179">
        <w:t xml:space="preserve">  09.07.2010г. «О разрешении выполнения строительных работ», </w:t>
      </w:r>
      <w:r w:rsidR="00585AEC">
        <w:t>Закона РМ № 187  от  14.07.2022г. «О кондоминиуме»</w:t>
      </w:r>
      <w:r w:rsidR="00686D54">
        <w:t xml:space="preserve">, </w:t>
      </w:r>
    </w:p>
    <w:p w14:paraId="2842C467" w14:textId="77777777" w:rsidR="00554179" w:rsidRDefault="00554179" w:rsidP="00A767D6">
      <w:pPr>
        <w:ind w:firstLine="708"/>
        <w:jc w:val="both"/>
      </w:pPr>
    </w:p>
    <w:p w14:paraId="0F5B1D20" w14:textId="77777777" w:rsidR="00103446" w:rsidRDefault="00103446" w:rsidP="00A767D6">
      <w:pPr>
        <w:widowControl w:val="0"/>
        <w:autoSpaceDE w:val="0"/>
        <w:autoSpaceDN w:val="0"/>
        <w:adjustRightInd w:val="0"/>
        <w:spacing w:line="360" w:lineRule="auto"/>
        <w:ind w:firstLine="284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14:paraId="20E3873F" w14:textId="17288F77" w:rsidR="005A62FC" w:rsidRDefault="00103446" w:rsidP="00551856">
      <w:pPr>
        <w:widowControl w:val="0"/>
        <w:autoSpaceDE w:val="0"/>
        <w:autoSpaceDN w:val="0"/>
        <w:adjustRightInd w:val="0"/>
        <w:spacing w:line="360" w:lineRule="auto"/>
        <w:ind w:firstLine="284"/>
        <w:jc w:val="center"/>
        <w:rPr>
          <w:b/>
          <w:bCs/>
        </w:rPr>
      </w:pPr>
      <w:r>
        <w:rPr>
          <w:b/>
          <w:bCs/>
        </w:rPr>
        <w:t xml:space="preserve">РЕШИЛ: </w:t>
      </w:r>
      <w:bookmarkEnd w:id="0"/>
      <w:bookmarkEnd w:id="1"/>
    </w:p>
    <w:p w14:paraId="0A148706" w14:textId="77777777" w:rsidR="00F83404" w:rsidRPr="00551856" w:rsidRDefault="00F83404" w:rsidP="00551856">
      <w:pPr>
        <w:widowControl w:val="0"/>
        <w:autoSpaceDE w:val="0"/>
        <w:autoSpaceDN w:val="0"/>
        <w:adjustRightInd w:val="0"/>
        <w:spacing w:line="360" w:lineRule="auto"/>
        <w:ind w:firstLine="284"/>
        <w:jc w:val="center"/>
        <w:rPr>
          <w:b/>
          <w:bCs/>
        </w:rPr>
      </w:pPr>
    </w:p>
    <w:p w14:paraId="22A2DF57" w14:textId="54DCB7CD" w:rsidR="009B1493" w:rsidRPr="009B1493" w:rsidRDefault="009B1493" w:rsidP="00B74C67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ind w:left="284"/>
        <w:jc w:val="both"/>
        <w:rPr>
          <w:rFonts w:eastAsia="Calibri"/>
          <w:kern w:val="3"/>
          <w:lang w:eastAsia="zh-CN"/>
        </w:rPr>
      </w:pPr>
      <w:r>
        <w:t>О</w:t>
      </w:r>
      <w:r w:rsidR="003F531A">
        <w:t>т</w:t>
      </w:r>
      <w:r>
        <w:t xml:space="preserve">казать Маринову Николаю, </w:t>
      </w:r>
      <w:r w:rsidR="007F6149">
        <w:t>в</w:t>
      </w:r>
      <w:r>
        <w:t xml:space="preserve"> выдач</w:t>
      </w:r>
      <w:r w:rsidR="007F6149">
        <w:t>е</w:t>
      </w:r>
      <w:r>
        <w:t xml:space="preserve"> разрешения на снос объекта недвижимого имущества</w:t>
      </w:r>
      <w:r w:rsidR="007F6149">
        <w:t xml:space="preserve"> - погреба (литера № 5, согласно </w:t>
      </w:r>
      <w:r>
        <w:t>инвентарного дела 1982</w:t>
      </w:r>
      <w:r w:rsidR="007F6149">
        <w:t xml:space="preserve"> г.)</w:t>
      </w:r>
      <w:bookmarkStart w:id="2" w:name="_GoBack"/>
      <w:bookmarkEnd w:id="2"/>
      <w:r>
        <w:t>.</w:t>
      </w:r>
    </w:p>
    <w:p w14:paraId="26E65ABE" w14:textId="77777777" w:rsidR="009B1493" w:rsidRPr="009B1493" w:rsidRDefault="009B1493" w:rsidP="009B1493">
      <w:pPr>
        <w:pStyle w:val="a5"/>
        <w:widowControl w:val="0"/>
        <w:autoSpaceDE w:val="0"/>
        <w:autoSpaceDN w:val="0"/>
        <w:adjustRightInd w:val="0"/>
        <w:spacing w:after="200" w:line="276" w:lineRule="auto"/>
        <w:ind w:left="284"/>
        <w:jc w:val="both"/>
        <w:rPr>
          <w:rFonts w:eastAsia="Calibri"/>
          <w:kern w:val="3"/>
          <w:lang w:eastAsia="zh-CN"/>
        </w:rPr>
      </w:pPr>
    </w:p>
    <w:p w14:paraId="61CBAE8B" w14:textId="3E6AC3DA" w:rsidR="003E68B1" w:rsidRPr="00B74C67" w:rsidRDefault="009B1493" w:rsidP="00B74C67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ind w:left="284"/>
        <w:jc w:val="both"/>
        <w:rPr>
          <w:rFonts w:eastAsia="Calibri"/>
          <w:kern w:val="3"/>
          <w:lang w:eastAsia="zh-CN"/>
        </w:rPr>
      </w:pPr>
      <w:r>
        <w:t>Рекомендовать Маринову Николаю создать ассоциацию жильцов в многоквартирном жилом доме № 9 по ул. К. Маркса, для получения в пользовани</w:t>
      </w:r>
      <w:r w:rsidR="003F531A">
        <w:t>е</w:t>
      </w:r>
      <w:r>
        <w:t xml:space="preserve"> </w:t>
      </w:r>
      <w:proofErr w:type="gramStart"/>
      <w:r>
        <w:t>прилегающего  земельного</w:t>
      </w:r>
      <w:proofErr w:type="gramEnd"/>
      <w:r>
        <w:t xml:space="preserve"> участка, а так же недвижимого имущества</w:t>
      </w:r>
      <w:r w:rsidR="003F531A">
        <w:t>,</w:t>
      </w:r>
      <w:r>
        <w:t xml:space="preserve"> расположенного на нем. </w:t>
      </w:r>
    </w:p>
    <w:p w14:paraId="3C3B88BA" w14:textId="77777777" w:rsidR="00B74C67" w:rsidRPr="00B74C67" w:rsidRDefault="00B74C67" w:rsidP="00B74C67">
      <w:pPr>
        <w:pStyle w:val="a5"/>
        <w:widowControl w:val="0"/>
        <w:autoSpaceDE w:val="0"/>
        <w:autoSpaceDN w:val="0"/>
        <w:adjustRightInd w:val="0"/>
        <w:spacing w:after="200" w:line="276" w:lineRule="auto"/>
        <w:ind w:left="284"/>
        <w:jc w:val="both"/>
        <w:rPr>
          <w:rFonts w:eastAsia="Calibri"/>
          <w:kern w:val="3"/>
          <w:lang w:eastAsia="zh-CN"/>
        </w:rPr>
      </w:pPr>
    </w:p>
    <w:p w14:paraId="22492667" w14:textId="185239E9" w:rsidR="00612CF9" w:rsidRPr="00E66B5B" w:rsidRDefault="00612CF9" w:rsidP="00EF63E7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jc w:val="both"/>
      </w:pPr>
      <w:r w:rsidRPr="00EF63E7"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14:paraId="6B52FBE8" w14:textId="54CBA2D8" w:rsidR="00612CF9" w:rsidRDefault="00612CF9" w:rsidP="00612CF9">
      <w:pPr>
        <w:pStyle w:val="a4"/>
        <w:jc w:val="both"/>
        <w:rPr>
          <w:bCs/>
        </w:rPr>
      </w:pPr>
    </w:p>
    <w:p w14:paraId="48766C28" w14:textId="77777777" w:rsidR="00ED64F3" w:rsidRDefault="00ED64F3" w:rsidP="00612CF9">
      <w:pPr>
        <w:pStyle w:val="a4"/>
        <w:jc w:val="both"/>
        <w:rPr>
          <w:bCs/>
        </w:rPr>
      </w:pPr>
    </w:p>
    <w:p w14:paraId="6996DFDA" w14:textId="77777777" w:rsidR="00612CF9" w:rsidRPr="00B35E67" w:rsidRDefault="00612CF9" w:rsidP="00A767D6">
      <w:pPr>
        <w:pStyle w:val="Standard"/>
        <w:spacing w:line="276" w:lineRule="auto"/>
        <w:ind w:left="1416" w:firstLine="708"/>
      </w:pPr>
      <w:r w:rsidRPr="00B35E67">
        <w:t xml:space="preserve">Председатель Совета             </w:t>
      </w:r>
      <w:r w:rsidRPr="00B35E67">
        <w:tab/>
      </w:r>
      <w:r w:rsidRPr="00B35E67">
        <w:tab/>
      </w:r>
      <w:r w:rsidRPr="00B35E67">
        <w:tab/>
        <w:t xml:space="preserve">Наталья НОВАЧЛЫ                                                         </w:t>
      </w:r>
    </w:p>
    <w:p w14:paraId="5C168FAD" w14:textId="77777777" w:rsidR="00612CF9" w:rsidRPr="00B35E67" w:rsidRDefault="00612CF9" w:rsidP="00A767D6">
      <w:pPr>
        <w:pStyle w:val="Standard"/>
        <w:spacing w:line="276" w:lineRule="auto"/>
      </w:pPr>
      <w:r w:rsidRPr="00B35E67">
        <w:t xml:space="preserve">           </w:t>
      </w:r>
      <w:r>
        <w:tab/>
      </w:r>
      <w:r>
        <w:tab/>
      </w:r>
      <w:r w:rsidRPr="00B35E67">
        <w:t>Контрассигнует:</w:t>
      </w:r>
    </w:p>
    <w:p w14:paraId="591633ED" w14:textId="335CCD68" w:rsidR="00957773" w:rsidRPr="00D65DDE" w:rsidRDefault="00612CF9" w:rsidP="00C31455">
      <w:pPr>
        <w:spacing w:line="276" w:lineRule="auto"/>
        <w:ind w:left="1416" w:firstLine="708"/>
        <w:jc w:val="both"/>
        <w:rPr>
          <w:bCs/>
        </w:rPr>
      </w:pPr>
      <w:r>
        <w:t>Секретарь</w:t>
      </w:r>
      <w:r w:rsidRPr="00B35E67">
        <w:t xml:space="preserve"> Совета            </w:t>
      </w:r>
      <w:r w:rsidRPr="00B35E67">
        <w:tab/>
      </w:r>
      <w:r w:rsidRPr="00B35E67">
        <w:tab/>
      </w:r>
      <w:r>
        <w:t xml:space="preserve">                        Олеся ЧЕБАНОВА</w:t>
      </w:r>
    </w:p>
    <w:sectPr w:rsidR="00957773" w:rsidRPr="00D65DDE" w:rsidSect="00A767D6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089A2CAD"/>
    <w:multiLevelType w:val="multilevel"/>
    <w:tmpl w:val="C69CC8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 w15:restartNumberingAfterBreak="0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5" w15:restartNumberingAfterBreak="0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 w15:restartNumberingAfterBreak="0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0" w15:restartNumberingAfterBreak="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1" w15:restartNumberingAfterBreak="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2" w15:restartNumberingAfterBreak="0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A4112AA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4" w15:restartNumberingAfterBreak="0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16" w15:restartNumberingAfterBreak="0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14"/>
  </w:num>
  <w:num w:numId="6">
    <w:abstractNumId w:val="6"/>
  </w:num>
  <w:num w:numId="7">
    <w:abstractNumId w:val="10"/>
  </w:num>
  <w:num w:numId="8">
    <w:abstractNumId w:val="16"/>
  </w:num>
  <w:num w:numId="9">
    <w:abstractNumId w:val="12"/>
  </w:num>
  <w:num w:numId="10">
    <w:abstractNumId w:val="7"/>
  </w:num>
  <w:num w:numId="11">
    <w:abstractNumId w:val="15"/>
  </w:num>
  <w:num w:numId="12">
    <w:abstractNumId w:val="4"/>
  </w:num>
  <w:num w:numId="13">
    <w:abstractNumId w:val="9"/>
  </w:num>
  <w:num w:numId="14">
    <w:abstractNumId w:val="1"/>
  </w:num>
  <w:num w:numId="15">
    <w:abstractNumId w:val="2"/>
  </w:num>
  <w:num w:numId="16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1206D"/>
    <w:rsid w:val="00021D32"/>
    <w:rsid w:val="000612A4"/>
    <w:rsid w:val="00070519"/>
    <w:rsid w:val="00073E0E"/>
    <w:rsid w:val="00075503"/>
    <w:rsid w:val="00075A4B"/>
    <w:rsid w:val="00082E1B"/>
    <w:rsid w:val="0008472A"/>
    <w:rsid w:val="000A0303"/>
    <w:rsid w:val="000A2AB2"/>
    <w:rsid w:val="000D33F5"/>
    <w:rsid w:val="000D3932"/>
    <w:rsid w:val="000D6CF4"/>
    <w:rsid w:val="000E33BA"/>
    <w:rsid w:val="000E536D"/>
    <w:rsid w:val="000F2EDE"/>
    <w:rsid w:val="001006AE"/>
    <w:rsid w:val="00103446"/>
    <w:rsid w:val="00106A82"/>
    <w:rsid w:val="0011074C"/>
    <w:rsid w:val="0011477A"/>
    <w:rsid w:val="001228E8"/>
    <w:rsid w:val="001305FB"/>
    <w:rsid w:val="00133836"/>
    <w:rsid w:val="00134A88"/>
    <w:rsid w:val="00147796"/>
    <w:rsid w:val="00147DAE"/>
    <w:rsid w:val="00151796"/>
    <w:rsid w:val="001533E8"/>
    <w:rsid w:val="00162486"/>
    <w:rsid w:val="00172A6C"/>
    <w:rsid w:val="0017327C"/>
    <w:rsid w:val="001B13F2"/>
    <w:rsid w:val="001C2116"/>
    <w:rsid w:val="001D63D1"/>
    <w:rsid w:val="001F7C00"/>
    <w:rsid w:val="002173CA"/>
    <w:rsid w:val="00231634"/>
    <w:rsid w:val="00236BDA"/>
    <w:rsid w:val="002546F0"/>
    <w:rsid w:val="00266E5A"/>
    <w:rsid w:val="0027062C"/>
    <w:rsid w:val="0027754B"/>
    <w:rsid w:val="0028114B"/>
    <w:rsid w:val="002929F6"/>
    <w:rsid w:val="00295806"/>
    <w:rsid w:val="002A5AA5"/>
    <w:rsid w:val="002E2A52"/>
    <w:rsid w:val="002F2BB3"/>
    <w:rsid w:val="002F3FB8"/>
    <w:rsid w:val="002F6C5F"/>
    <w:rsid w:val="00300D1B"/>
    <w:rsid w:val="00322F49"/>
    <w:rsid w:val="003232F4"/>
    <w:rsid w:val="0032538A"/>
    <w:rsid w:val="003373FC"/>
    <w:rsid w:val="00345B68"/>
    <w:rsid w:val="0035037E"/>
    <w:rsid w:val="00362951"/>
    <w:rsid w:val="00367AB4"/>
    <w:rsid w:val="00375357"/>
    <w:rsid w:val="00387626"/>
    <w:rsid w:val="00392C22"/>
    <w:rsid w:val="003A115F"/>
    <w:rsid w:val="003A1D20"/>
    <w:rsid w:val="003A57F1"/>
    <w:rsid w:val="003A7423"/>
    <w:rsid w:val="003B07A6"/>
    <w:rsid w:val="003B26B3"/>
    <w:rsid w:val="003D73A9"/>
    <w:rsid w:val="003E5765"/>
    <w:rsid w:val="003E68B1"/>
    <w:rsid w:val="003F2CF1"/>
    <w:rsid w:val="003F531A"/>
    <w:rsid w:val="00400A32"/>
    <w:rsid w:val="00407424"/>
    <w:rsid w:val="00414128"/>
    <w:rsid w:val="00415411"/>
    <w:rsid w:val="00415EEF"/>
    <w:rsid w:val="00416CAD"/>
    <w:rsid w:val="00421B6D"/>
    <w:rsid w:val="00425DC0"/>
    <w:rsid w:val="00426337"/>
    <w:rsid w:val="00426BF0"/>
    <w:rsid w:val="00446805"/>
    <w:rsid w:val="004523FA"/>
    <w:rsid w:val="00457A00"/>
    <w:rsid w:val="004839A3"/>
    <w:rsid w:val="00484506"/>
    <w:rsid w:val="004928B7"/>
    <w:rsid w:val="004A1A3A"/>
    <w:rsid w:val="004A3D80"/>
    <w:rsid w:val="004B2237"/>
    <w:rsid w:val="004B31D7"/>
    <w:rsid w:val="004B357F"/>
    <w:rsid w:val="004C04FF"/>
    <w:rsid w:val="004F2099"/>
    <w:rsid w:val="004F52FD"/>
    <w:rsid w:val="004F5DBD"/>
    <w:rsid w:val="00502857"/>
    <w:rsid w:val="005120A0"/>
    <w:rsid w:val="00520BA4"/>
    <w:rsid w:val="00527C1F"/>
    <w:rsid w:val="005403E8"/>
    <w:rsid w:val="00542703"/>
    <w:rsid w:val="00546E25"/>
    <w:rsid w:val="00546E2E"/>
    <w:rsid w:val="00551856"/>
    <w:rsid w:val="00554179"/>
    <w:rsid w:val="005548EE"/>
    <w:rsid w:val="00562D58"/>
    <w:rsid w:val="0057380D"/>
    <w:rsid w:val="00574295"/>
    <w:rsid w:val="0057634D"/>
    <w:rsid w:val="00585AEC"/>
    <w:rsid w:val="00591ECD"/>
    <w:rsid w:val="005A62FC"/>
    <w:rsid w:val="005B1E9A"/>
    <w:rsid w:val="005B2B77"/>
    <w:rsid w:val="005B7771"/>
    <w:rsid w:val="005C4949"/>
    <w:rsid w:val="006037E5"/>
    <w:rsid w:val="00612CF9"/>
    <w:rsid w:val="00632CEA"/>
    <w:rsid w:val="00645E31"/>
    <w:rsid w:val="006537A9"/>
    <w:rsid w:val="00662511"/>
    <w:rsid w:val="0066531C"/>
    <w:rsid w:val="00673427"/>
    <w:rsid w:val="0068556A"/>
    <w:rsid w:val="00686D54"/>
    <w:rsid w:val="00690225"/>
    <w:rsid w:val="006A3B3C"/>
    <w:rsid w:val="006D2F32"/>
    <w:rsid w:val="006D4501"/>
    <w:rsid w:val="006F297E"/>
    <w:rsid w:val="00702E5D"/>
    <w:rsid w:val="00720E99"/>
    <w:rsid w:val="007244F8"/>
    <w:rsid w:val="00732780"/>
    <w:rsid w:val="00740D03"/>
    <w:rsid w:val="00742068"/>
    <w:rsid w:val="00752ED0"/>
    <w:rsid w:val="00757995"/>
    <w:rsid w:val="007651C3"/>
    <w:rsid w:val="00770A99"/>
    <w:rsid w:val="00777396"/>
    <w:rsid w:val="00784F55"/>
    <w:rsid w:val="00785650"/>
    <w:rsid w:val="00795BEC"/>
    <w:rsid w:val="007963C6"/>
    <w:rsid w:val="007C7AA0"/>
    <w:rsid w:val="007F6149"/>
    <w:rsid w:val="0080232D"/>
    <w:rsid w:val="00803A1A"/>
    <w:rsid w:val="00803E40"/>
    <w:rsid w:val="008108A6"/>
    <w:rsid w:val="00827B92"/>
    <w:rsid w:val="00837E40"/>
    <w:rsid w:val="00841493"/>
    <w:rsid w:val="0085235C"/>
    <w:rsid w:val="00862A10"/>
    <w:rsid w:val="00874552"/>
    <w:rsid w:val="00884062"/>
    <w:rsid w:val="00886484"/>
    <w:rsid w:val="008A1CF2"/>
    <w:rsid w:val="008A5A32"/>
    <w:rsid w:val="008B0BFB"/>
    <w:rsid w:val="008B3AEB"/>
    <w:rsid w:val="008B4C49"/>
    <w:rsid w:val="008C3B5C"/>
    <w:rsid w:val="008C5C8B"/>
    <w:rsid w:val="008E03A0"/>
    <w:rsid w:val="008E302B"/>
    <w:rsid w:val="008F026F"/>
    <w:rsid w:val="00913DF8"/>
    <w:rsid w:val="00925E85"/>
    <w:rsid w:val="00925EEA"/>
    <w:rsid w:val="00936929"/>
    <w:rsid w:val="00941403"/>
    <w:rsid w:val="0095202C"/>
    <w:rsid w:val="00955E0B"/>
    <w:rsid w:val="00957773"/>
    <w:rsid w:val="009818AB"/>
    <w:rsid w:val="0098517A"/>
    <w:rsid w:val="0099291D"/>
    <w:rsid w:val="009A6C01"/>
    <w:rsid w:val="009B1493"/>
    <w:rsid w:val="009C7646"/>
    <w:rsid w:val="009D613D"/>
    <w:rsid w:val="009F2C28"/>
    <w:rsid w:val="009F785D"/>
    <w:rsid w:val="00A06FC7"/>
    <w:rsid w:val="00A12DEA"/>
    <w:rsid w:val="00A14692"/>
    <w:rsid w:val="00A27157"/>
    <w:rsid w:val="00A27AF1"/>
    <w:rsid w:val="00A52228"/>
    <w:rsid w:val="00A53B32"/>
    <w:rsid w:val="00A64598"/>
    <w:rsid w:val="00A70EFB"/>
    <w:rsid w:val="00A767D6"/>
    <w:rsid w:val="00A926EC"/>
    <w:rsid w:val="00A95CE7"/>
    <w:rsid w:val="00AA6194"/>
    <w:rsid w:val="00AB465B"/>
    <w:rsid w:val="00AD2798"/>
    <w:rsid w:val="00AF10F1"/>
    <w:rsid w:val="00AF6F4C"/>
    <w:rsid w:val="00B0360E"/>
    <w:rsid w:val="00B06391"/>
    <w:rsid w:val="00B10036"/>
    <w:rsid w:val="00B210E1"/>
    <w:rsid w:val="00B23EF8"/>
    <w:rsid w:val="00B24187"/>
    <w:rsid w:val="00B4101A"/>
    <w:rsid w:val="00B50CB3"/>
    <w:rsid w:val="00B700E3"/>
    <w:rsid w:val="00B72302"/>
    <w:rsid w:val="00B729E7"/>
    <w:rsid w:val="00B74C67"/>
    <w:rsid w:val="00B76F3F"/>
    <w:rsid w:val="00B77D8C"/>
    <w:rsid w:val="00B8368C"/>
    <w:rsid w:val="00B83EAC"/>
    <w:rsid w:val="00B843FF"/>
    <w:rsid w:val="00B84C90"/>
    <w:rsid w:val="00BA08D2"/>
    <w:rsid w:val="00BA72BD"/>
    <w:rsid w:val="00BA7DC6"/>
    <w:rsid w:val="00BB3C91"/>
    <w:rsid w:val="00BB5AF0"/>
    <w:rsid w:val="00BC219B"/>
    <w:rsid w:val="00BC2348"/>
    <w:rsid w:val="00BE1E60"/>
    <w:rsid w:val="00BE3B29"/>
    <w:rsid w:val="00BF4326"/>
    <w:rsid w:val="00C068BF"/>
    <w:rsid w:val="00C1235F"/>
    <w:rsid w:val="00C145A8"/>
    <w:rsid w:val="00C221EE"/>
    <w:rsid w:val="00C25B8A"/>
    <w:rsid w:val="00C31455"/>
    <w:rsid w:val="00C32ADE"/>
    <w:rsid w:val="00C3439A"/>
    <w:rsid w:val="00C35321"/>
    <w:rsid w:val="00C377E9"/>
    <w:rsid w:val="00C37F35"/>
    <w:rsid w:val="00C51A92"/>
    <w:rsid w:val="00C653AC"/>
    <w:rsid w:val="00C66959"/>
    <w:rsid w:val="00C7396C"/>
    <w:rsid w:val="00C7568F"/>
    <w:rsid w:val="00C7726A"/>
    <w:rsid w:val="00C84C49"/>
    <w:rsid w:val="00C870F5"/>
    <w:rsid w:val="00C9372A"/>
    <w:rsid w:val="00CC418D"/>
    <w:rsid w:val="00CC7D05"/>
    <w:rsid w:val="00CD4D5F"/>
    <w:rsid w:val="00D0632C"/>
    <w:rsid w:val="00D15167"/>
    <w:rsid w:val="00D16760"/>
    <w:rsid w:val="00D552FF"/>
    <w:rsid w:val="00D6089B"/>
    <w:rsid w:val="00D63476"/>
    <w:rsid w:val="00D65DDE"/>
    <w:rsid w:val="00D73248"/>
    <w:rsid w:val="00D7473F"/>
    <w:rsid w:val="00D74C99"/>
    <w:rsid w:val="00D84BCF"/>
    <w:rsid w:val="00D901B6"/>
    <w:rsid w:val="00D90F77"/>
    <w:rsid w:val="00D93337"/>
    <w:rsid w:val="00D93AE6"/>
    <w:rsid w:val="00DA1406"/>
    <w:rsid w:val="00DA7BB0"/>
    <w:rsid w:val="00DB34E0"/>
    <w:rsid w:val="00DB5897"/>
    <w:rsid w:val="00DD1BAF"/>
    <w:rsid w:val="00DD381F"/>
    <w:rsid w:val="00DD68D1"/>
    <w:rsid w:val="00DD7A3C"/>
    <w:rsid w:val="00DE33F9"/>
    <w:rsid w:val="00DF2225"/>
    <w:rsid w:val="00DF5BC9"/>
    <w:rsid w:val="00DF6DDC"/>
    <w:rsid w:val="00E005CD"/>
    <w:rsid w:val="00E00EDB"/>
    <w:rsid w:val="00E0644B"/>
    <w:rsid w:val="00E134DC"/>
    <w:rsid w:val="00E1711B"/>
    <w:rsid w:val="00E22E13"/>
    <w:rsid w:val="00E26FB5"/>
    <w:rsid w:val="00E321AF"/>
    <w:rsid w:val="00E37028"/>
    <w:rsid w:val="00E45762"/>
    <w:rsid w:val="00E50F3E"/>
    <w:rsid w:val="00E6256B"/>
    <w:rsid w:val="00E66B5B"/>
    <w:rsid w:val="00E70CA3"/>
    <w:rsid w:val="00E75026"/>
    <w:rsid w:val="00E85861"/>
    <w:rsid w:val="00E96583"/>
    <w:rsid w:val="00EA0F14"/>
    <w:rsid w:val="00EA1285"/>
    <w:rsid w:val="00EA6265"/>
    <w:rsid w:val="00EC06F0"/>
    <w:rsid w:val="00EC1ACE"/>
    <w:rsid w:val="00EC4994"/>
    <w:rsid w:val="00EC74B7"/>
    <w:rsid w:val="00ED2EEA"/>
    <w:rsid w:val="00ED3019"/>
    <w:rsid w:val="00ED4DAA"/>
    <w:rsid w:val="00ED64F3"/>
    <w:rsid w:val="00EE5DBF"/>
    <w:rsid w:val="00EF3280"/>
    <w:rsid w:val="00EF63E7"/>
    <w:rsid w:val="00F0122D"/>
    <w:rsid w:val="00F04028"/>
    <w:rsid w:val="00F054B2"/>
    <w:rsid w:val="00F1142F"/>
    <w:rsid w:val="00F20A91"/>
    <w:rsid w:val="00F32DA3"/>
    <w:rsid w:val="00F367E6"/>
    <w:rsid w:val="00F43B71"/>
    <w:rsid w:val="00F511A2"/>
    <w:rsid w:val="00F706D5"/>
    <w:rsid w:val="00F83404"/>
    <w:rsid w:val="00F9168E"/>
    <w:rsid w:val="00F91F2A"/>
    <w:rsid w:val="00F94F46"/>
    <w:rsid w:val="00FA25BF"/>
    <w:rsid w:val="00FC2BB7"/>
    <w:rsid w:val="00FC5F0D"/>
    <w:rsid w:val="00FC6E1F"/>
    <w:rsid w:val="00FE0A96"/>
    <w:rsid w:val="00FE5871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B92AC"/>
  <w15:docId w15:val="{0E7216F0-B12E-4A2D-8D0F-EDE9391AE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Заголовок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8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Пользователь</cp:lastModifiedBy>
  <cp:revision>54</cp:revision>
  <cp:lastPrinted>2023-02-17T08:42:00Z</cp:lastPrinted>
  <dcterms:created xsi:type="dcterms:W3CDTF">2021-02-22T12:16:00Z</dcterms:created>
  <dcterms:modified xsi:type="dcterms:W3CDTF">2023-02-17T13:57:00Z</dcterms:modified>
</cp:coreProperties>
</file>